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</w:p>
    <w:p>
      <w:pPr>
        <w:jc w:val="center"/>
        <w:rPr>
          <w:rFonts w:ascii="宋体" w:hAnsi="宋体" w:eastAsia="宋体"/>
          <w:b/>
          <w:sz w:val="44"/>
          <w:szCs w:val="44"/>
          <w:lang w:val="en-US"/>
        </w:rPr>
      </w:pPr>
      <w:r>
        <w:rPr>
          <w:rFonts w:hint="eastAsia" w:ascii="宋体" w:hAnsi="宋体" w:eastAsia="宋体"/>
          <w:b/>
          <w:color w:val="000000"/>
          <w:sz w:val="44"/>
          <w:szCs w:val="44"/>
        </w:rPr>
        <w:t>各分院和办学点</w:t>
      </w:r>
      <w:r>
        <w:rPr>
          <w:rFonts w:hint="eastAsia" w:ascii="宋体" w:hAnsi="宋体" w:eastAsia="宋体"/>
          <w:b/>
          <w:color w:val="000000"/>
          <w:sz w:val="44"/>
          <w:szCs w:val="44"/>
          <w:lang w:val="en-US" w:eastAsia="zh-CN"/>
        </w:rPr>
        <w:t>代码</w:t>
      </w:r>
    </w:p>
    <w:p/>
    <w:tbl>
      <w:tblPr>
        <w:tblStyle w:val="7"/>
        <w:tblW w:w="88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3"/>
        <w:gridCol w:w="4935"/>
        <w:gridCol w:w="20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学校代码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南京工程分院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10101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南京分院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10102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南京卫生分院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10103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金陵分院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10104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南京财经分院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10105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江宁分院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10106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南京商贸分院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10107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无锡交通分院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10201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无锡机电分院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10202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无锡卫生分院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10203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无锡旅游商贸分院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10204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无锡立信分院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10205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宜兴分院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10206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无锡汽车工程分院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10207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徐州财经分院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10301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徐州医药分院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10302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徐州经贸分院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10304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常州铁道分院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10402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常州刘国钧分院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10403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常州卫生分院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10404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常州旅游商贸分院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10405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常州艺术分院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10406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武进分院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10407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苏州旅游与财经分院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10501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苏州建设交通分院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10502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苏州分院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10503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苏州工业园区分院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10504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常熟分院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10505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张家港分院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10506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南通卫生分院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10601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南通分院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10602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如东分院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10603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通州分院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10604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海门分院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10605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连云港中医药分院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10702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连云港工贸分院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10703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淮安生物工程分院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10801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淮安分院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10802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盐城生物工程分院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10901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盐城机电分院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10902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东台分院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10903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扬州商务分院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11001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扬州分院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11002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司法警官分院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11101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镇江分院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11102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泰州机电分院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11201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泰兴分院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11202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宿迁经贸分院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11301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南京技师分院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20101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徐州技师分院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20301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常州技师分院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20401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淮安技师分院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20801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盐城技师分院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20901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扬州技师分院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21001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徐州高等师范学校办学点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30301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运河高等师范学校办学点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30302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常州幼儿师范学校办学点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30401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宿迁高等师范学校办学点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31301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江苏省戏剧学校办学点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40101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江苏广播电视学校办学点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40102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江苏省新闻出版学校办学点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40103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南京中华中等专业学校办学点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40104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南京市莫愁中等专业学校办学点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40106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南京市玄武中等专业学校办学点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40110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南京浦口中等专业学校办学点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40111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江苏省江阴中等专业学校办学点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40201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江苏省惠山中等专业学校办学点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40202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江苏省宜兴丁蜀中等专业学校办学点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40205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无锡市锡山中等专业学校办学点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40207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江苏省徐州市中等专业学校办学点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40301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江苏模特艺术学校办学点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40302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丰县中等专业学校办学点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40303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江苏省昆山第一中等专业学校办学点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40501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苏州评弹学校办学点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40502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江苏省苏州丝绸中等专业学校办学点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40503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江苏省太仓中等专业学校办学点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40504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江苏省相城中等专业学校办学点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40506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苏州技师学院办学点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40507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江苏省如皋中等专业学校办学点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40602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江苏省海安中等专业学校办学点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40603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启东中等专业学校办学点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40604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江苏省连云港中等专业学校办学点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40701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江苏省大港中等专业学校办学点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40702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江苏省东海中等专业学校办学点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40703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赣榆中等专业学校办学点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40704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江苏省淮阴商业学校办学点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40801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87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江苏省建湖中等专业学校办学点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40901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88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扬州旅游商贸学校办学点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41001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89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高邮中等专业学校办学点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41002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宝应中等专业学校办学点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41003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91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江苏省交通技师学院办学点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41101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江苏省丹阳中等专业学校办学点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41102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江苏省句容中等专业学校办学点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41103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94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江苏省靖江中等专业学校办学点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41201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江苏省泗阳中等专业学校办学点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41301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4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江苏省宿迁卫生中等专业学校办学点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41302</w:t>
            </w:r>
          </w:p>
        </w:tc>
      </w:tr>
    </w:tbl>
    <w:p/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96557517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4CE"/>
    <w:rsid w:val="000E0322"/>
    <w:rsid w:val="002476F8"/>
    <w:rsid w:val="003D0697"/>
    <w:rsid w:val="004C6EE3"/>
    <w:rsid w:val="008047CE"/>
    <w:rsid w:val="00842A27"/>
    <w:rsid w:val="00A42D2F"/>
    <w:rsid w:val="00BE04CE"/>
    <w:rsid w:val="00E16689"/>
    <w:rsid w:val="4D18443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basedOn w:val="4"/>
    <w:unhideWhenUsed/>
    <w:uiPriority w:val="99"/>
    <w:rPr>
      <w:color w:val="800080"/>
      <w:u w:val="single"/>
    </w:rPr>
  </w:style>
  <w:style w:type="character" w:styleId="6">
    <w:name w:val="Hyperlink"/>
    <w:basedOn w:val="4"/>
    <w:unhideWhenUsed/>
    <w:uiPriority w:val="99"/>
    <w:rPr>
      <w:color w:val="0000FF"/>
      <w:u w:val="single"/>
    </w:rPr>
  </w:style>
  <w:style w:type="paragraph" w:customStyle="1" w:styleId="8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9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0">
    <w:name w:val="xl7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1">
    <w:name w:val="xl75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2">
    <w:name w:val="xl7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3">
    <w:name w:val="xl7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xl78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5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6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7">
    <w:name w:val="xl8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8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9">
    <w:name w:val="xl8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0">
    <w:name w:val="xl8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1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2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3">
    <w:name w:val="xl8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4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character" w:customStyle="1" w:styleId="25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26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429</Words>
  <Characters>2451</Characters>
  <Lines>20</Lines>
  <Paragraphs>5</Paragraphs>
  <TotalTime>0</TotalTime>
  <ScaleCrop>false</ScaleCrop>
  <LinksUpToDate>false</LinksUpToDate>
  <CharactersWithSpaces>2875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2017-03-15T02:58:00Z</dcterms:created>
  <dc:creator>Sky123.Org</dc:creator>
  <cp:lastModifiedBy>qwq</cp:lastModifiedBy>
  <cp:lastPrinted>2017-03-15T03:03:00Z</cp:lastPrinted>
  <dcterms:modified xsi:type="dcterms:W3CDTF">2017-03-30T09:45:30Z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